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5863" w14:textId="77777777" w:rsidR="006E55AA" w:rsidRPr="005A1C76" w:rsidRDefault="003C7503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DESCHUTES COUNTY</w:t>
      </w:r>
    </w:p>
    <w:p w14:paraId="45D07740" w14:textId="77777777" w:rsidR="006E55AA" w:rsidRPr="005A1C76" w:rsidRDefault="006E55AA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SOLID WASTE MANAGEMENT PLAN (SWMP)</w:t>
      </w:r>
    </w:p>
    <w:p w14:paraId="697BAF4F" w14:textId="77777777" w:rsidR="006E55AA" w:rsidRDefault="006E55AA" w:rsidP="001A37BF">
      <w:pPr>
        <w:jc w:val="center"/>
      </w:pPr>
    </w:p>
    <w:p w14:paraId="49015A77" w14:textId="054759B1" w:rsidR="006E55AA" w:rsidRDefault="006E55AA" w:rsidP="001A37BF">
      <w:pPr>
        <w:ind w:firstLine="720"/>
        <w:jc w:val="center"/>
        <w:rPr>
          <w:u w:val="single"/>
        </w:rPr>
      </w:pPr>
      <w:r w:rsidRPr="006E55AA">
        <w:rPr>
          <w:u w:val="single"/>
        </w:rPr>
        <w:t xml:space="preserve">Solid Waste Advisory </w:t>
      </w:r>
      <w:r w:rsidR="001C0731">
        <w:rPr>
          <w:u w:val="single"/>
        </w:rPr>
        <w:t>Committee</w:t>
      </w:r>
      <w:r>
        <w:rPr>
          <w:u w:val="single"/>
        </w:rPr>
        <w:t xml:space="preserve"> </w:t>
      </w:r>
      <w:r w:rsidR="00595AFE">
        <w:rPr>
          <w:u w:val="single"/>
        </w:rPr>
        <w:t>(SWA</w:t>
      </w:r>
      <w:r w:rsidR="001C0731">
        <w:rPr>
          <w:u w:val="single"/>
        </w:rPr>
        <w:t>C</w:t>
      </w:r>
      <w:r w:rsidR="00595AFE">
        <w:rPr>
          <w:u w:val="single"/>
        </w:rPr>
        <w:t xml:space="preserve">) </w:t>
      </w:r>
      <w:r>
        <w:rPr>
          <w:u w:val="single"/>
        </w:rPr>
        <w:t>Meeting</w:t>
      </w:r>
    </w:p>
    <w:p w14:paraId="3638DB1B" w14:textId="767237B1" w:rsidR="00F03186" w:rsidRDefault="005A1C76" w:rsidP="00F03186">
      <w:pPr>
        <w:ind w:firstLine="720"/>
        <w:jc w:val="center"/>
      </w:pPr>
      <w:r w:rsidRPr="005A1C76">
        <w:t>Tuesday</w:t>
      </w:r>
      <w:r w:rsidR="008631FA">
        <w:t>,</w:t>
      </w:r>
      <w:r w:rsidRPr="005A1C76">
        <w:t xml:space="preserve"> </w:t>
      </w:r>
      <w:r w:rsidR="009D05FE">
        <w:t>April</w:t>
      </w:r>
      <w:r w:rsidR="006B379C">
        <w:t xml:space="preserve"> 2</w:t>
      </w:r>
      <w:r w:rsidR="009D05FE">
        <w:t>4</w:t>
      </w:r>
      <w:r w:rsidR="00F03186">
        <w:t>, 2018</w:t>
      </w:r>
      <w:r w:rsidRPr="005A1C76">
        <w:t xml:space="preserve"> at </w:t>
      </w:r>
      <w:r w:rsidR="00F03186">
        <w:t>Deschutes Services Building, DeArmond Room</w:t>
      </w:r>
    </w:p>
    <w:p w14:paraId="53F86F3B" w14:textId="11C4FE66" w:rsidR="005A1C76" w:rsidRDefault="00F03186" w:rsidP="00F03186">
      <w:pPr>
        <w:ind w:firstLine="720"/>
        <w:jc w:val="center"/>
      </w:pPr>
      <w:r>
        <w:t>(1300 NW Wall Street, Bend, OR 97703)</w:t>
      </w:r>
    </w:p>
    <w:p w14:paraId="4D604022" w14:textId="77777777" w:rsidR="00F03186" w:rsidRPr="005A1C76" w:rsidRDefault="00F03186" w:rsidP="00F03186">
      <w:pPr>
        <w:ind w:firstLine="720"/>
        <w:jc w:val="center"/>
      </w:pPr>
    </w:p>
    <w:p w14:paraId="7CD008C4" w14:textId="3638771C" w:rsidR="00CA7A60" w:rsidRDefault="00156A22" w:rsidP="001A37BF">
      <w:pPr>
        <w:ind w:firstLine="720"/>
        <w:jc w:val="center"/>
        <w:rPr>
          <w:b/>
        </w:rPr>
      </w:pPr>
      <w:r>
        <w:rPr>
          <w:b/>
        </w:rPr>
        <w:t>2:00 P</w:t>
      </w:r>
      <w:r w:rsidR="001A37BF">
        <w:rPr>
          <w:b/>
        </w:rPr>
        <w:t>M to 3:</w:t>
      </w:r>
      <w:r>
        <w:rPr>
          <w:b/>
        </w:rPr>
        <w:t>3</w:t>
      </w:r>
      <w:r w:rsidR="001A37BF">
        <w:rPr>
          <w:b/>
        </w:rPr>
        <w:t>0 PM</w:t>
      </w:r>
    </w:p>
    <w:p w14:paraId="53ED3B57" w14:textId="2F3E504E" w:rsidR="00BA544B" w:rsidRDefault="006E55AA" w:rsidP="001A37BF">
      <w:pPr>
        <w:ind w:firstLine="720"/>
        <w:jc w:val="center"/>
        <w:rPr>
          <w:b/>
        </w:rPr>
      </w:pPr>
      <w:r w:rsidRPr="006E55AA">
        <w:rPr>
          <w:b/>
        </w:rPr>
        <w:t>Agenda</w:t>
      </w:r>
    </w:p>
    <w:p w14:paraId="4F0A676C" w14:textId="77777777" w:rsidR="005A1C76" w:rsidRDefault="005A1C76" w:rsidP="001A37BF">
      <w:pPr>
        <w:ind w:firstLine="720"/>
        <w:jc w:val="center"/>
        <w:rPr>
          <w:b/>
        </w:rPr>
      </w:pPr>
    </w:p>
    <w:p w14:paraId="5D2E8CE0" w14:textId="77777777" w:rsidR="005A1C76" w:rsidRPr="006E55AA" w:rsidRDefault="005A1C76" w:rsidP="001A37BF">
      <w:pPr>
        <w:ind w:firstLine="720"/>
        <w:jc w:val="center"/>
        <w:rPr>
          <w:b/>
        </w:rPr>
      </w:pPr>
    </w:p>
    <w:p w14:paraId="5DDF43C4" w14:textId="77777777" w:rsidR="006E55AA" w:rsidRDefault="006E55AA" w:rsidP="001A37BF">
      <w:pPr>
        <w:ind w:left="3600" w:firstLine="720"/>
      </w:pPr>
    </w:p>
    <w:p w14:paraId="5937A09A" w14:textId="77777777" w:rsidR="006E55AA" w:rsidRPr="001A37BF" w:rsidRDefault="001A37BF" w:rsidP="001A37BF">
      <w:pPr>
        <w:ind w:firstLine="720"/>
        <w:rPr>
          <w:u w:val="single"/>
        </w:rPr>
      </w:pPr>
      <w:r w:rsidRPr="001A37BF">
        <w:rPr>
          <w:u w:val="single"/>
        </w:rPr>
        <w:t xml:space="preserve">Agenda Items </w:t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  <w:t xml:space="preserve">Schedule </w:t>
      </w:r>
    </w:p>
    <w:p w14:paraId="46190B16" w14:textId="77777777" w:rsidR="006E55AA" w:rsidRDefault="006E55AA" w:rsidP="006E55AA">
      <w:pPr>
        <w:ind w:left="720" w:firstLine="720"/>
      </w:pPr>
    </w:p>
    <w:p w14:paraId="2C8DF784" w14:textId="7F845929" w:rsidR="006B379C" w:rsidRDefault="006B379C" w:rsidP="00156A22">
      <w:pPr>
        <w:pStyle w:val="ListParagraph"/>
        <w:numPr>
          <w:ilvl w:val="0"/>
          <w:numId w:val="4"/>
        </w:numPr>
        <w:spacing w:line="276" w:lineRule="auto"/>
      </w:pPr>
      <w:r>
        <w:t xml:space="preserve">Review /Approve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2:00 – 2:05</w:t>
      </w:r>
    </w:p>
    <w:p w14:paraId="37F903BD" w14:textId="750E7DBC" w:rsidR="006B379C" w:rsidRDefault="006B379C" w:rsidP="00156A22">
      <w:pPr>
        <w:spacing w:line="276" w:lineRule="auto"/>
      </w:pPr>
    </w:p>
    <w:p w14:paraId="76562582" w14:textId="1FBCB177" w:rsidR="007E0823" w:rsidRDefault="006B379C" w:rsidP="00156A22">
      <w:pPr>
        <w:pStyle w:val="ListParagraph"/>
        <w:numPr>
          <w:ilvl w:val="0"/>
          <w:numId w:val="4"/>
        </w:numPr>
        <w:spacing w:line="276" w:lineRule="auto"/>
      </w:pPr>
      <w:r>
        <w:t>Chapter 4 – Collection and Recycling Processing</w:t>
      </w:r>
      <w:r w:rsidR="009D05FE">
        <w:t xml:space="preserve"> Discussion</w:t>
      </w:r>
      <w:r>
        <w:tab/>
      </w:r>
      <w:r>
        <w:tab/>
      </w:r>
      <w:r w:rsidR="00156A22">
        <w:tab/>
      </w:r>
      <w:r w:rsidR="009D05FE">
        <w:t>2:0</w:t>
      </w:r>
      <w:r>
        <w:t xml:space="preserve">5 – </w:t>
      </w:r>
      <w:r w:rsidR="009D05FE">
        <w:t>3</w:t>
      </w:r>
      <w:r>
        <w:t>:</w:t>
      </w:r>
      <w:r w:rsidR="009D05FE">
        <w:t>0</w:t>
      </w:r>
      <w:r w:rsidR="00156A22">
        <w:t>0</w:t>
      </w:r>
      <w:r>
        <w:t xml:space="preserve"> </w:t>
      </w:r>
    </w:p>
    <w:p w14:paraId="5C90C467" w14:textId="7FBB36CB" w:rsidR="001A37BF" w:rsidRDefault="001A37BF" w:rsidP="00156A22">
      <w:pPr>
        <w:pStyle w:val="ListParagraph"/>
        <w:spacing w:line="276" w:lineRule="auto"/>
        <w:ind w:left="2520"/>
      </w:pPr>
    </w:p>
    <w:p w14:paraId="4C31F81D" w14:textId="008BFB4D" w:rsidR="006B379C" w:rsidRDefault="009D05FE" w:rsidP="00156A22">
      <w:pPr>
        <w:pStyle w:val="ListParagraph"/>
        <w:numPr>
          <w:ilvl w:val="1"/>
          <w:numId w:val="4"/>
        </w:numPr>
        <w:spacing w:line="276" w:lineRule="auto"/>
      </w:pPr>
      <w:r>
        <w:t>Review New Material</w:t>
      </w:r>
    </w:p>
    <w:p w14:paraId="78EC5A3B" w14:textId="733FB969" w:rsidR="00156A22" w:rsidRDefault="009D05FE" w:rsidP="00156A22">
      <w:pPr>
        <w:pStyle w:val="ListParagraph"/>
        <w:numPr>
          <w:ilvl w:val="1"/>
          <w:numId w:val="4"/>
        </w:numPr>
        <w:spacing w:line="276" w:lineRule="auto"/>
      </w:pPr>
      <w:r>
        <w:t xml:space="preserve">Review </w:t>
      </w:r>
      <w:r w:rsidR="00156A22">
        <w:t xml:space="preserve">Needs and Opportunities </w:t>
      </w:r>
    </w:p>
    <w:p w14:paraId="017F2E6D" w14:textId="77777777" w:rsidR="009D05FE" w:rsidRDefault="009D05FE" w:rsidP="00156A22">
      <w:pPr>
        <w:pStyle w:val="ListParagraph"/>
        <w:numPr>
          <w:ilvl w:val="1"/>
          <w:numId w:val="4"/>
        </w:numPr>
        <w:spacing w:line="276" w:lineRule="auto"/>
      </w:pPr>
      <w:r>
        <w:t>Collection/Recycling Options</w:t>
      </w:r>
    </w:p>
    <w:p w14:paraId="29BA16F2" w14:textId="77777777" w:rsidR="009D05FE" w:rsidRDefault="009D05FE" w:rsidP="009D05FE">
      <w:pPr>
        <w:pStyle w:val="ListParagraph"/>
        <w:spacing w:line="276" w:lineRule="auto"/>
        <w:ind w:left="1080"/>
      </w:pPr>
    </w:p>
    <w:p w14:paraId="00914EBC" w14:textId="7FE0CA05" w:rsidR="009D05FE" w:rsidRDefault="009D05FE" w:rsidP="009D05FE">
      <w:pPr>
        <w:pStyle w:val="ListParagraph"/>
        <w:numPr>
          <w:ilvl w:val="0"/>
          <w:numId w:val="4"/>
        </w:numPr>
        <w:spacing w:line="276" w:lineRule="auto"/>
      </w:pPr>
      <w:r>
        <w:t>Chapter 3 – Waste Prevention / Reuse and Recycling Analysis</w:t>
      </w:r>
      <w:r>
        <w:t xml:space="preserve"> </w:t>
      </w:r>
      <w:r>
        <w:tab/>
      </w:r>
      <w:r>
        <w:tab/>
        <w:t>3:00 – 3:15</w:t>
      </w:r>
    </w:p>
    <w:p w14:paraId="21567546" w14:textId="77777777" w:rsidR="007D1364" w:rsidRDefault="007D1364" w:rsidP="009D05FE">
      <w:pPr>
        <w:pStyle w:val="ListParagraph"/>
        <w:spacing w:line="276" w:lineRule="auto"/>
        <w:ind w:left="1080"/>
      </w:pPr>
    </w:p>
    <w:p w14:paraId="5AF24998" w14:textId="7AF88F1F" w:rsidR="00156A22" w:rsidRDefault="009D05FE" w:rsidP="007D1364">
      <w:pPr>
        <w:pStyle w:val="ListParagraph"/>
        <w:numPr>
          <w:ilvl w:val="1"/>
          <w:numId w:val="4"/>
        </w:numPr>
        <w:spacing w:line="276" w:lineRule="auto"/>
      </w:pPr>
      <w:r>
        <w:t>Draft Recommendations</w:t>
      </w:r>
      <w:r>
        <w:tab/>
      </w:r>
    </w:p>
    <w:p w14:paraId="4D9FFABB" w14:textId="77777777" w:rsidR="009D05FE" w:rsidRDefault="009D05FE" w:rsidP="009D05FE">
      <w:pPr>
        <w:pStyle w:val="ListParagraph"/>
        <w:spacing w:line="276" w:lineRule="auto"/>
        <w:ind w:left="1080"/>
      </w:pPr>
      <w:bookmarkStart w:id="0" w:name="_GoBack"/>
      <w:bookmarkEnd w:id="0"/>
    </w:p>
    <w:p w14:paraId="2078364F" w14:textId="77777777" w:rsidR="00156A22" w:rsidRDefault="006B379C" w:rsidP="00156A22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Public Comments </w:t>
      </w:r>
      <w:r>
        <w:tab/>
      </w:r>
      <w:r>
        <w:tab/>
      </w:r>
      <w:r>
        <w:tab/>
      </w:r>
      <w:r>
        <w:tab/>
      </w:r>
      <w:r>
        <w:tab/>
      </w:r>
      <w:r w:rsidR="00156A22">
        <w:tab/>
      </w:r>
      <w:r w:rsidR="00156A22">
        <w:tab/>
      </w:r>
      <w:r w:rsidR="00156A22">
        <w:tab/>
      </w:r>
      <w:r>
        <w:t>3:1</w:t>
      </w:r>
      <w:r w:rsidR="00156A22">
        <w:t>5</w:t>
      </w:r>
      <w:r>
        <w:t xml:space="preserve"> – 3:</w:t>
      </w:r>
      <w:r w:rsidR="00156A22">
        <w:t>25</w:t>
      </w:r>
    </w:p>
    <w:p w14:paraId="3EC8318B" w14:textId="77777777" w:rsidR="00156A22" w:rsidRDefault="00156A22" w:rsidP="00156A22">
      <w:pPr>
        <w:pStyle w:val="ListParagraph"/>
        <w:spacing w:line="276" w:lineRule="auto"/>
      </w:pPr>
    </w:p>
    <w:p w14:paraId="7084A108" w14:textId="4D74DEAD" w:rsidR="006B379C" w:rsidRDefault="006B379C" w:rsidP="00156A22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 </w:t>
      </w:r>
      <w:r w:rsidR="00156A22">
        <w:t xml:space="preserve">Next </w:t>
      </w:r>
      <w:r>
        <w:t>Meeting</w:t>
      </w:r>
      <w:r>
        <w:tab/>
      </w:r>
      <w:r>
        <w:tab/>
      </w:r>
      <w:r>
        <w:tab/>
      </w:r>
      <w:r>
        <w:tab/>
      </w:r>
      <w:r>
        <w:tab/>
      </w:r>
      <w:r w:rsidR="00156A22">
        <w:tab/>
      </w:r>
      <w:r w:rsidR="00156A22">
        <w:tab/>
      </w:r>
      <w:r w:rsidR="00156A22">
        <w:tab/>
      </w:r>
      <w:r>
        <w:t>3:25 – 3:30</w:t>
      </w:r>
    </w:p>
    <w:p w14:paraId="2B229DAE" w14:textId="77777777" w:rsidR="006B379C" w:rsidRDefault="006B379C" w:rsidP="00156A22">
      <w:pPr>
        <w:spacing w:after="120" w:line="276" w:lineRule="auto"/>
        <w:ind w:left="-180"/>
      </w:pPr>
    </w:p>
    <w:p w14:paraId="1E3BACD8" w14:textId="77777777" w:rsidR="006B379C" w:rsidRDefault="006B379C" w:rsidP="00156A22">
      <w:pPr>
        <w:spacing w:line="276" w:lineRule="auto"/>
      </w:pPr>
    </w:p>
    <w:p w14:paraId="19A942DF" w14:textId="77777777" w:rsidR="008B38C4" w:rsidRDefault="008B38C4" w:rsidP="008B38C4">
      <w:pPr>
        <w:pStyle w:val="ListParagraph"/>
      </w:pPr>
    </w:p>
    <w:sectPr w:rsidR="008B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64952"/>
    <w:multiLevelType w:val="hybridMultilevel"/>
    <w:tmpl w:val="D180B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56A22"/>
    <w:rsid w:val="001A37BF"/>
    <w:rsid w:val="001C0731"/>
    <w:rsid w:val="002129A5"/>
    <w:rsid w:val="00237CE6"/>
    <w:rsid w:val="002B46A0"/>
    <w:rsid w:val="003C7503"/>
    <w:rsid w:val="003F4E37"/>
    <w:rsid w:val="00595AFE"/>
    <w:rsid w:val="005A1C76"/>
    <w:rsid w:val="006307C5"/>
    <w:rsid w:val="006B379C"/>
    <w:rsid w:val="006E55AA"/>
    <w:rsid w:val="007A2DB6"/>
    <w:rsid w:val="007D1364"/>
    <w:rsid w:val="007E0823"/>
    <w:rsid w:val="008631FA"/>
    <w:rsid w:val="008B38C4"/>
    <w:rsid w:val="009D05FE"/>
    <w:rsid w:val="00CA7A60"/>
    <w:rsid w:val="00D6218F"/>
    <w:rsid w:val="00E61D83"/>
    <w:rsid w:val="00F027AC"/>
    <w:rsid w:val="00F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1724"/>
  <w15:docId w15:val="{490ED5BE-54C8-4B68-AE4F-4A3976B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5</cp:revision>
  <cp:lastPrinted>2018-03-23T21:48:00Z</cp:lastPrinted>
  <dcterms:created xsi:type="dcterms:W3CDTF">2018-04-20T19:59:00Z</dcterms:created>
  <dcterms:modified xsi:type="dcterms:W3CDTF">2018-04-20T20:07:00Z</dcterms:modified>
</cp:coreProperties>
</file>