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EE787" w14:textId="77777777" w:rsidR="006E55AA" w:rsidRPr="005A1C76" w:rsidRDefault="003C7503" w:rsidP="001A37BF">
      <w:pPr>
        <w:ind w:firstLine="720"/>
        <w:jc w:val="center"/>
        <w:rPr>
          <w:b/>
          <w:sz w:val="24"/>
          <w:szCs w:val="24"/>
        </w:rPr>
      </w:pPr>
      <w:r w:rsidRPr="005A1C76">
        <w:rPr>
          <w:b/>
          <w:sz w:val="24"/>
          <w:szCs w:val="24"/>
        </w:rPr>
        <w:t>DESCHUTES COUNTY</w:t>
      </w:r>
    </w:p>
    <w:p w14:paraId="3444F8C4" w14:textId="77777777" w:rsidR="006E55AA" w:rsidRPr="005A1C76" w:rsidRDefault="006E55AA" w:rsidP="001A37BF">
      <w:pPr>
        <w:ind w:firstLine="720"/>
        <w:jc w:val="center"/>
        <w:rPr>
          <w:b/>
          <w:sz w:val="24"/>
          <w:szCs w:val="24"/>
        </w:rPr>
      </w:pPr>
      <w:r w:rsidRPr="005A1C76">
        <w:rPr>
          <w:b/>
          <w:sz w:val="24"/>
          <w:szCs w:val="24"/>
        </w:rPr>
        <w:t>SOLID WASTE MANAGEMENT PLAN (SWMP)</w:t>
      </w:r>
    </w:p>
    <w:p w14:paraId="55083F0F" w14:textId="77777777" w:rsidR="006E55AA" w:rsidRDefault="006E55AA" w:rsidP="001A37BF">
      <w:pPr>
        <w:jc w:val="center"/>
      </w:pPr>
    </w:p>
    <w:p w14:paraId="386803B5" w14:textId="6973F084" w:rsidR="006E55AA" w:rsidRDefault="006E55AA" w:rsidP="001A37BF">
      <w:pPr>
        <w:ind w:firstLine="720"/>
        <w:jc w:val="center"/>
        <w:rPr>
          <w:u w:val="single"/>
        </w:rPr>
      </w:pPr>
      <w:r w:rsidRPr="006E55AA">
        <w:rPr>
          <w:u w:val="single"/>
        </w:rPr>
        <w:t xml:space="preserve">Solid Waste Advisory </w:t>
      </w:r>
      <w:r w:rsidR="00D00FB8">
        <w:rPr>
          <w:u w:val="single"/>
        </w:rPr>
        <w:t xml:space="preserve">Committee </w:t>
      </w:r>
      <w:r w:rsidR="00595AFE">
        <w:rPr>
          <w:u w:val="single"/>
        </w:rPr>
        <w:t>(SWA</w:t>
      </w:r>
      <w:r w:rsidR="00D00FB8">
        <w:rPr>
          <w:u w:val="single"/>
        </w:rPr>
        <w:t>C</w:t>
      </w:r>
      <w:r w:rsidR="00595AFE">
        <w:rPr>
          <w:u w:val="single"/>
        </w:rPr>
        <w:t xml:space="preserve">) </w:t>
      </w:r>
      <w:r>
        <w:rPr>
          <w:u w:val="single"/>
        </w:rPr>
        <w:t>Meeting</w:t>
      </w:r>
    </w:p>
    <w:p w14:paraId="372D3827" w14:textId="6DBA0EE8" w:rsidR="00CA7A60" w:rsidRDefault="005A1C76" w:rsidP="00D00FB8">
      <w:pPr>
        <w:ind w:firstLine="720"/>
        <w:jc w:val="center"/>
      </w:pPr>
      <w:r w:rsidRPr="005A1C76">
        <w:t>Tuesday</w:t>
      </w:r>
      <w:r w:rsidR="00793A8E">
        <w:t>,</w:t>
      </w:r>
      <w:r w:rsidR="006F7AE8">
        <w:t xml:space="preserve"> February </w:t>
      </w:r>
      <w:r w:rsidRPr="005A1C76">
        <w:t>2</w:t>
      </w:r>
      <w:r w:rsidR="00793A8E">
        <w:t>7, 2018</w:t>
      </w:r>
      <w:r w:rsidRPr="005A1C76">
        <w:t xml:space="preserve"> at Deschutes </w:t>
      </w:r>
      <w:r w:rsidR="00793A8E">
        <w:t>Services Building, DeArmond Room</w:t>
      </w:r>
    </w:p>
    <w:p w14:paraId="15DAC1AF" w14:textId="50CC5F3C" w:rsidR="00793A8E" w:rsidRDefault="00793A8E" w:rsidP="00D00FB8">
      <w:pPr>
        <w:ind w:firstLine="720"/>
        <w:jc w:val="center"/>
        <w:rPr>
          <w:b/>
        </w:rPr>
      </w:pPr>
      <w:r>
        <w:t>(1300 NW Wall Street, Bend, OR 97703)</w:t>
      </w:r>
    </w:p>
    <w:p w14:paraId="322E56A5" w14:textId="7B8F90BD" w:rsidR="00022746" w:rsidRDefault="00022746" w:rsidP="001A37BF">
      <w:pPr>
        <w:ind w:firstLine="720"/>
        <w:jc w:val="center"/>
        <w:rPr>
          <w:b/>
        </w:rPr>
      </w:pPr>
    </w:p>
    <w:p w14:paraId="4DB09826" w14:textId="24BA74BC" w:rsidR="006F7AE8" w:rsidRDefault="006F7AE8" w:rsidP="001A37BF">
      <w:pPr>
        <w:ind w:firstLine="720"/>
        <w:jc w:val="center"/>
        <w:rPr>
          <w:b/>
        </w:rPr>
      </w:pPr>
      <w:r>
        <w:rPr>
          <w:b/>
        </w:rPr>
        <w:t xml:space="preserve">Agenda </w:t>
      </w:r>
    </w:p>
    <w:p w14:paraId="36BEBD40" w14:textId="77777777" w:rsidR="005A1C76" w:rsidRDefault="005A1C76" w:rsidP="001A37BF">
      <w:pPr>
        <w:ind w:firstLine="720"/>
        <w:jc w:val="center"/>
        <w:rPr>
          <w:b/>
        </w:rPr>
      </w:pPr>
    </w:p>
    <w:p w14:paraId="6F3B8D8F" w14:textId="2AA2260E" w:rsidR="00945BC5" w:rsidRDefault="00945BC5" w:rsidP="00022746">
      <w:pPr>
        <w:spacing w:after="240"/>
        <w:rPr>
          <w:b/>
        </w:rPr>
      </w:pPr>
    </w:p>
    <w:p w14:paraId="299AAB6C" w14:textId="3915E464" w:rsidR="006F7AE8" w:rsidRDefault="006F7AE8" w:rsidP="006F7AE8">
      <w:pPr>
        <w:spacing w:after="240"/>
      </w:pPr>
      <w:r w:rsidRPr="006F7AE8">
        <w:rPr>
          <w:b/>
        </w:rPr>
        <w:tab/>
      </w:r>
      <w:r w:rsidRPr="006F7AE8">
        <w:rPr>
          <w:b/>
        </w:rPr>
        <w:tab/>
      </w:r>
      <w:r w:rsidRPr="006F7AE8">
        <w:t xml:space="preserve">1. </w:t>
      </w:r>
      <w:r>
        <w:tab/>
        <w:t>Review of Chapter 1 and 2 Revision</w:t>
      </w:r>
      <w:bookmarkStart w:id="0" w:name="_GoBack"/>
      <w:bookmarkEnd w:id="0"/>
      <w:r>
        <w:t xml:space="preserve"> </w:t>
      </w:r>
      <w:r>
        <w:tab/>
      </w:r>
      <w:r>
        <w:tab/>
      </w:r>
      <w:r>
        <w:tab/>
        <w:t>2:00</w:t>
      </w:r>
      <w:r w:rsidR="00940D49">
        <w:t xml:space="preserve"> p.m.</w:t>
      </w:r>
      <w:r>
        <w:t xml:space="preserve"> – 2:15</w:t>
      </w:r>
      <w:r w:rsidR="00940D49">
        <w:t xml:space="preserve"> p.m.</w:t>
      </w:r>
    </w:p>
    <w:p w14:paraId="404944F9" w14:textId="55E7DDD8" w:rsidR="006F7AE8" w:rsidRDefault="006F7AE8" w:rsidP="006F7AE8">
      <w:pPr>
        <w:spacing w:after="240"/>
      </w:pPr>
    </w:p>
    <w:p w14:paraId="42D6E6FD" w14:textId="62B6F9C1" w:rsidR="00D00FB8" w:rsidRDefault="006F7AE8" w:rsidP="00D00FB8">
      <w:pPr>
        <w:ind w:left="1440"/>
      </w:pPr>
      <w:r>
        <w:t xml:space="preserve">2. </w:t>
      </w:r>
      <w:r>
        <w:tab/>
        <w:t xml:space="preserve">Presentation of Draft Chapter </w:t>
      </w:r>
      <w:r w:rsidR="00D00FB8">
        <w:t>3 – Waste Reduction/</w:t>
      </w:r>
      <w:r w:rsidR="00D00FB8">
        <w:tab/>
        <w:t xml:space="preserve">2:15 </w:t>
      </w:r>
      <w:r w:rsidR="00940D49">
        <w:t xml:space="preserve">p.m. </w:t>
      </w:r>
      <w:r w:rsidR="00D00FB8">
        <w:t>– 2:45</w:t>
      </w:r>
      <w:r w:rsidR="00940D49">
        <w:t xml:space="preserve"> p.m.</w:t>
      </w:r>
    </w:p>
    <w:p w14:paraId="6B2A7AFF" w14:textId="2D878CFD" w:rsidR="00D00FB8" w:rsidRDefault="00D00FB8" w:rsidP="00D00FB8">
      <w:pPr>
        <w:ind w:left="1440"/>
      </w:pPr>
      <w:r>
        <w:tab/>
        <w:t xml:space="preserve">Reuse/Recycling </w:t>
      </w:r>
    </w:p>
    <w:p w14:paraId="44387FAE" w14:textId="77777777" w:rsidR="00D00FB8" w:rsidRDefault="00D00FB8" w:rsidP="00D00FB8">
      <w:pPr>
        <w:ind w:left="1440"/>
      </w:pPr>
    </w:p>
    <w:p w14:paraId="4D5E505D" w14:textId="152B2E24" w:rsidR="00D00FB8" w:rsidRDefault="00D00FB8" w:rsidP="00D00FB8">
      <w:pPr>
        <w:pStyle w:val="ListParagraph"/>
        <w:numPr>
          <w:ilvl w:val="2"/>
          <w:numId w:val="10"/>
        </w:numPr>
        <w:spacing w:after="120"/>
        <w:ind w:left="3240"/>
      </w:pPr>
      <w:r>
        <w:t xml:space="preserve">Existing Conditions </w:t>
      </w:r>
    </w:p>
    <w:p w14:paraId="3B369C0F" w14:textId="11410C31" w:rsidR="006F7AE8" w:rsidRDefault="00D00FB8" w:rsidP="00D00FB8">
      <w:pPr>
        <w:pStyle w:val="ListParagraph"/>
        <w:numPr>
          <w:ilvl w:val="2"/>
          <w:numId w:val="10"/>
        </w:numPr>
        <w:ind w:left="3240"/>
      </w:pPr>
      <w:r>
        <w:t>Needs and Opportunities for increasing Recovery</w:t>
      </w:r>
    </w:p>
    <w:p w14:paraId="3375C5EF" w14:textId="56BF6C4A" w:rsidR="00D00FB8" w:rsidRDefault="00D00FB8" w:rsidP="00D00FB8">
      <w:pPr>
        <w:ind w:left="2520" w:firstLine="720"/>
      </w:pPr>
      <w:r>
        <w:t>Rate</w:t>
      </w:r>
    </w:p>
    <w:p w14:paraId="08AA3E42" w14:textId="384513CD" w:rsidR="00D00FB8" w:rsidRDefault="00D00FB8" w:rsidP="00D00FB8">
      <w:pPr>
        <w:pStyle w:val="ListParagraph"/>
        <w:numPr>
          <w:ilvl w:val="0"/>
          <w:numId w:val="11"/>
        </w:numPr>
      </w:pPr>
      <w:r>
        <w:t>List of Alternative Programs</w:t>
      </w:r>
    </w:p>
    <w:p w14:paraId="4D156E72" w14:textId="77777777" w:rsidR="00D00FB8" w:rsidRDefault="00D00FB8" w:rsidP="00D00FB8"/>
    <w:p w14:paraId="020E87FF" w14:textId="26A648A1" w:rsidR="006F7AE8" w:rsidRDefault="00D00FB8" w:rsidP="00D00FB8">
      <w:pPr>
        <w:spacing w:after="120"/>
        <w:ind w:left="1440"/>
      </w:pPr>
      <w:r>
        <w:t>3.</w:t>
      </w:r>
      <w:r>
        <w:tab/>
        <w:t>Discussion by SWAC</w:t>
      </w:r>
      <w:r>
        <w:tab/>
      </w:r>
      <w:r>
        <w:tab/>
      </w:r>
      <w:r>
        <w:tab/>
      </w:r>
      <w:r>
        <w:tab/>
      </w:r>
      <w:r>
        <w:tab/>
        <w:t>2:45</w:t>
      </w:r>
      <w:r w:rsidR="00940D49">
        <w:t xml:space="preserve"> p.m.</w:t>
      </w:r>
      <w:r>
        <w:t xml:space="preserve"> </w:t>
      </w:r>
      <w:r w:rsidR="00940D49">
        <w:t xml:space="preserve">– </w:t>
      </w:r>
      <w:r>
        <w:t>3:10</w:t>
      </w:r>
      <w:r w:rsidR="00940D49">
        <w:t xml:space="preserve"> p.m.</w:t>
      </w:r>
    </w:p>
    <w:p w14:paraId="3F1BE3C2" w14:textId="2BFD5801" w:rsidR="00D00FB8" w:rsidRDefault="00D00FB8" w:rsidP="00D00FB8">
      <w:pPr>
        <w:spacing w:after="120"/>
        <w:ind w:left="1440"/>
      </w:pPr>
    </w:p>
    <w:p w14:paraId="3125DFA1" w14:textId="411572A2" w:rsidR="00D00FB8" w:rsidRDefault="00D00FB8" w:rsidP="00D00FB8">
      <w:pPr>
        <w:spacing w:after="120"/>
        <w:ind w:left="1440"/>
      </w:pPr>
      <w:r>
        <w:t>4.</w:t>
      </w:r>
      <w:r>
        <w:tab/>
        <w:t xml:space="preserve">Public Comments </w:t>
      </w:r>
      <w:r>
        <w:tab/>
      </w:r>
      <w:r>
        <w:tab/>
      </w:r>
      <w:r>
        <w:tab/>
      </w:r>
      <w:r>
        <w:tab/>
      </w:r>
      <w:r>
        <w:tab/>
        <w:t>3:10</w:t>
      </w:r>
      <w:r w:rsidR="00940D49">
        <w:t xml:space="preserve"> p.m.</w:t>
      </w:r>
      <w:r>
        <w:t xml:space="preserve"> – 3:25</w:t>
      </w:r>
      <w:r w:rsidR="00940D49">
        <w:t xml:space="preserve"> p.m.</w:t>
      </w:r>
    </w:p>
    <w:p w14:paraId="5B54F5B7" w14:textId="65636750" w:rsidR="00D00FB8" w:rsidRDefault="00D00FB8" w:rsidP="00D00FB8">
      <w:pPr>
        <w:spacing w:after="120"/>
        <w:ind w:left="1440"/>
      </w:pPr>
    </w:p>
    <w:p w14:paraId="317F4F3D" w14:textId="2A9270E1" w:rsidR="00D00FB8" w:rsidRDefault="00D00FB8" w:rsidP="00D00FB8">
      <w:pPr>
        <w:spacing w:after="120"/>
        <w:ind w:left="1440"/>
      </w:pPr>
      <w:r>
        <w:t>5.</w:t>
      </w:r>
      <w:r>
        <w:tab/>
        <w:t>Next Meeting /Agenda</w:t>
      </w:r>
      <w:r>
        <w:tab/>
      </w:r>
      <w:r>
        <w:tab/>
      </w:r>
      <w:r>
        <w:tab/>
      </w:r>
      <w:r>
        <w:tab/>
      </w:r>
      <w:r>
        <w:tab/>
        <w:t>3:25</w:t>
      </w:r>
      <w:r w:rsidR="00940D49">
        <w:t xml:space="preserve"> p.m.</w:t>
      </w:r>
      <w:r>
        <w:t xml:space="preserve"> – 3:30</w:t>
      </w:r>
      <w:r w:rsidR="00940D49">
        <w:t xml:space="preserve"> p.m.</w:t>
      </w:r>
    </w:p>
    <w:p w14:paraId="60408F7A" w14:textId="27CD1815" w:rsidR="00D00FB8" w:rsidRDefault="00D00FB8" w:rsidP="00D00FB8">
      <w:pPr>
        <w:spacing w:after="120"/>
        <w:ind w:left="1440"/>
      </w:pPr>
    </w:p>
    <w:p w14:paraId="0221B287" w14:textId="77777777" w:rsidR="00D00FB8" w:rsidRDefault="00D00FB8" w:rsidP="00D00FB8">
      <w:pPr>
        <w:spacing w:after="120"/>
        <w:ind w:left="1440"/>
      </w:pPr>
    </w:p>
    <w:p w14:paraId="1A623698" w14:textId="77777777" w:rsidR="006F7AE8" w:rsidRPr="006F7AE8" w:rsidRDefault="006F7AE8" w:rsidP="00D00FB8">
      <w:pPr>
        <w:spacing w:after="120"/>
      </w:pPr>
    </w:p>
    <w:sectPr w:rsidR="006F7AE8" w:rsidRPr="006F7A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0DD9"/>
    <w:multiLevelType w:val="hybridMultilevel"/>
    <w:tmpl w:val="01580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80183A"/>
    <w:multiLevelType w:val="hybridMultilevel"/>
    <w:tmpl w:val="1070036A"/>
    <w:lvl w:ilvl="0" w:tplc="F41ED4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C0240C4"/>
    <w:multiLevelType w:val="hybridMultilevel"/>
    <w:tmpl w:val="C0E82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56EBF"/>
    <w:multiLevelType w:val="hybridMultilevel"/>
    <w:tmpl w:val="EDD0F522"/>
    <w:lvl w:ilvl="0" w:tplc="7C5659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2606420"/>
    <w:multiLevelType w:val="hybridMultilevel"/>
    <w:tmpl w:val="5498E0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5511DCE"/>
    <w:multiLevelType w:val="hybridMultilevel"/>
    <w:tmpl w:val="3B62A3A8"/>
    <w:lvl w:ilvl="0" w:tplc="7C565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0D5E39"/>
    <w:multiLevelType w:val="hybridMultilevel"/>
    <w:tmpl w:val="E996BB0C"/>
    <w:lvl w:ilvl="0" w:tplc="7C5659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11F5F"/>
    <w:multiLevelType w:val="hybridMultilevel"/>
    <w:tmpl w:val="71ECFB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545261D"/>
    <w:multiLevelType w:val="hybridMultilevel"/>
    <w:tmpl w:val="C5AE5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E33CC8"/>
    <w:multiLevelType w:val="hybridMultilevel"/>
    <w:tmpl w:val="2FE4A8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2A5659"/>
    <w:multiLevelType w:val="hybridMultilevel"/>
    <w:tmpl w:val="55B689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D53EA"/>
    <w:multiLevelType w:val="hybridMultilevel"/>
    <w:tmpl w:val="1026D4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AA"/>
    <w:rsid w:val="00022746"/>
    <w:rsid w:val="000E3ED1"/>
    <w:rsid w:val="001A37BF"/>
    <w:rsid w:val="00237CE6"/>
    <w:rsid w:val="00273A8D"/>
    <w:rsid w:val="003B0EC9"/>
    <w:rsid w:val="003C7503"/>
    <w:rsid w:val="0051506F"/>
    <w:rsid w:val="00595AFE"/>
    <w:rsid w:val="005A1C76"/>
    <w:rsid w:val="006307C5"/>
    <w:rsid w:val="006E55AA"/>
    <w:rsid w:val="006F7AE8"/>
    <w:rsid w:val="00793A8E"/>
    <w:rsid w:val="007A2DB6"/>
    <w:rsid w:val="007E0823"/>
    <w:rsid w:val="008B38C4"/>
    <w:rsid w:val="00940D49"/>
    <w:rsid w:val="00945BC5"/>
    <w:rsid w:val="00C15DB5"/>
    <w:rsid w:val="00CA7A60"/>
    <w:rsid w:val="00D00FB8"/>
    <w:rsid w:val="00D6218F"/>
    <w:rsid w:val="00E61D83"/>
    <w:rsid w:val="00F027AC"/>
    <w:rsid w:val="00FD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95B20"/>
  <w15:docId w15:val="{C598AD16-35BC-439E-871F-9200C0DE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5AA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94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dougd</dc:creator>
  <cp:lastModifiedBy>Sue Monette</cp:lastModifiedBy>
  <cp:revision>2</cp:revision>
  <dcterms:created xsi:type="dcterms:W3CDTF">2018-02-14T20:18:00Z</dcterms:created>
  <dcterms:modified xsi:type="dcterms:W3CDTF">2018-02-14T20:18:00Z</dcterms:modified>
</cp:coreProperties>
</file>